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25"/>
        <w:bidiVisual/>
        <w:tblW w:w="15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964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03"/>
        <w:gridCol w:w="1164"/>
        <w:gridCol w:w="1274"/>
        <w:gridCol w:w="1695"/>
        <w:gridCol w:w="1277"/>
      </w:tblGrid>
      <w:tr w:rsidR="009F672B" w:rsidRPr="009F672B" w:rsidTr="0062563D">
        <w:trPr>
          <w:trHeight w:val="1161"/>
        </w:trPr>
        <w:tc>
          <w:tcPr>
            <w:tcW w:w="15307" w:type="dxa"/>
            <w:gridSpan w:val="1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672B" w:rsidRPr="009F672B" w:rsidRDefault="009F672B" w:rsidP="00062F1C">
            <w:pPr>
              <w:spacing w:after="0" w:line="240" w:lineRule="auto"/>
              <w:jc w:val="center"/>
              <w:rPr>
                <w:rFonts w:ascii="Rockwell" w:eastAsia="Times New Roman" w:hAnsi="Arial" w:cs="B Titr"/>
                <w:b/>
                <w:bCs/>
                <w:kern w:val="24"/>
                <w:sz w:val="24"/>
                <w:szCs w:val="24"/>
              </w:rPr>
            </w:pPr>
            <w:r w:rsidRPr="009F672B">
              <w:rPr>
                <w:rFonts w:ascii="Rockwell" w:eastAsia="Times New Roman" w:hAnsi="Arial" w:cs="B Titr"/>
                <w:b/>
                <w:bCs/>
                <w:noProof/>
                <w:kern w:val="24"/>
                <w:sz w:val="24"/>
                <w:szCs w:val="24"/>
                <w:lang w:bidi="fa-IR"/>
              </w:rPr>
              <w:drawing>
                <wp:anchor distT="0" distB="0" distL="114300" distR="114300" simplePos="0" relativeHeight="251659264" behindDoc="0" locked="0" layoutInCell="1" allowOverlap="1" wp14:anchorId="446338E0" wp14:editId="2D89BD5F">
                  <wp:simplePos x="0" y="0"/>
                  <wp:positionH relativeFrom="column">
                    <wp:posOffset>8733790</wp:posOffset>
                  </wp:positionH>
                  <wp:positionV relativeFrom="paragraph">
                    <wp:posOffset>88265</wp:posOffset>
                  </wp:positionV>
                  <wp:extent cx="626110" cy="533400"/>
                  <wp:effectExtent l="0" t="0" r="0" b="0"/>
                  <wp:wrapNone/>
                  <wp:docPr id="5" name="Picture 5" descr="taghdir ar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ghdir ar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F672B" w:rsidRPr="009F672B" w:rsidRDefault="009F672B" w:rsidP="00062F1C">
            <w:pPr>
              <w:spacing w:after="0" w:line="240" w:lineRule="auto"/>
              <w:jc w:val="center"/>
              <w:rPr>
                <w:rFonts w:ascii="Rockwell" w:eastAsia="Times New Roman" w:hAnsi="Arial" w:cs="B Titr"/>
                <w:b/>
                <w:bCs/>
                <w:kern w:val="24"/>
                <w:sz w:val="24"/>
                <w:szCs w:val="24"/>
              </w:rPr>
            </w:pPr>
            <w:r w:rsidRPr="009F672B">
              <w:rPr>
                <w:rFonts w:ascii="Rockwell" w:eastAsia="Times New Roman" w:hAnsi="Arial" w:cs="B Titr" w:hint="cs"/>
                <w:b/>
                <w:bCs/>
                <w:kern w:val="24"/>
                <w:sz w:val="24"/>
                <w:szCs w:val="24"/>
                <w:rtl/>
              </w:rPr>
              <w:t>برنامه عملیاتی و بهبود کیفیت بیمارستان  کارگرنژاد</w:t>
            </w:r>
          </w:p>
          <w:p w:rsidR="009F672B" w:rsidRPr="009F672B" w:rsidRDefault="009F672B" w:rsidP="00062F1C">
            <w:pPr>
              <w:bidi/>
              <w:spacing w:after="0" w:line="240" w:lineRule="auto"/>
              <w:jc w:val="center"/>
              <w:rPr>
                <w:rFonts w:ascii="Rockwell" w:eastAsia="Times New Roman" w:hAnsi="Arial" w:cs="B Titr"/>
                <w:b/>
                <w:bCs/>
                <w:kern w:val="24"/>
                <w:sz w:val="24"/>
                <w:szCs w:val="24"/>
                <w:rtl/>
              </w:rPr>
            </w:pPr>
          </w:p>
        </w:tc>
      </w:tr>
      <w:tr w:rsidR="00240BD2" w:rsidRPr="009F672B" w:rsidTr="0062563D">
        <w:trPr>
          <w:trHeight w:val="348"/>
        </w:trPr>
        <w:tc>
          <w:tcPr>
            <w:tcW w:w="1530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0BD2" w:rsidRPr="007F02E1" w:rsidRDefault="00240BD2" w:rsidP="003C5E64">
            <w:pPr>
              <w:spacing w:after="0" w:line="240" w:lineRule="auto"/>
              <w:jc w:val="right"/>
              <w:rPr>
                <w:rFonts w:ascii="Rockwell" w:eastAsia="Times New Roman" w:hAnsi="Arial" w:cs="B Zar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</w:pPr>
            <w:r w:rsidRPr="007F02E1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هدف کلی:</w:t>
            </w:r>
            <w:r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ارتقاء کیفیت </w:t>
            </w:r>
            <w:r w:rsidR="003C5E64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فعالیتهای </w:t>
            </w:r>
            <w:r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پژوهش </w:t>
            </w:r>
          </w:p>
        </w:tc>
      </w:tr>
      <w:tr w:rsidR="00240BD2" w:rsidRPr="009F672B" w:rsidTr="0062563D">
        <w:trPr>
          <w:trHeight w:val="397"/>
        </w:trPr>
        <w:tc>
          <w:tcPr>
            <w:tcW w:w="1530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0BD2" w:rsidRPr="009A65D9" w:rsidRDefault="00240BD2" w:rsidP="005172E5">
            <w:pPr>
              <w:bidi/>
              <w:spacing w:after="0" w:line="240" w:lineRule="auto"/>
              <w:rPr>
                <w:rFonts w:eastAsia="Times New Roman" w:cs="B Zar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7F02E1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هدف اختصاصی:</w:t>
            </w:r>
            <w:r w:rsidRPr="00A508D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چاپ مقالات در ژورنالهای </w:t>
            </w:r>
            <w:r w:rsidR="007A430C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معتبر داخلی یا خارجی </w:t>
            </w:r>
            <w:r>
              <w:rPr>
                <w:rFonts w:eastAsia="Times New Roman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حداقل </w:t>
            </w:r>
            <w:r w:rsidR="003C5E64">
              <w:rPr>
                <w:rFonts w:eastAsia="Times New Roman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3</w:t>
            </w:r>
            <w:bookmarkStart w:id="0" w:name="_GoBack"/>
            <w:bookmarkEnd w:id="0"/>
            <w:r>
              <w:rPr>
                <w:rFonts w:eastAsia="Times New Roman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 مقاله در سال </w:t>
            </w:r>
            <w:r w:rsidR="0026526D">
              <w:rPr>
                <w:rFonts w:eastAsia="Times New Roman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140</w:t>
            </w:r>
            <w:r w:rsidR="007A430C">
              <w:rPr>
                <w:rFonts w:eastAsia="Times New Roman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240BD2" w:rsidRPr="009F672B" w:rsidTr="0062563D">
        <w:trPr>
          <w:trHeight w:val="406"/>
        </w:trPr>
        <w:tc>
          <w:tcPr>
            <w:tcW w:w="1530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0BD2" w:rsidRPr="007F02E1" w:rsidRDefault="00240BD2" w:rsidP="00062F1C">
            <w:pPr>
              <w:spacing w:after="0" w:line="240" w:lineRule="auto"/>
              <w:jc w:val="right"/>
              <w:rPr>
                <w:rFonts w:ascii="Rockwell" w:eastAsia="Times New Roman" w:hAnsi="Arial" w:cs="B Zar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</w:pPr>
            <w:r w:rsidRPr="007F02E1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استراتژی:</w:t>
            </w:r>
            <w:r w:rsidRPr="00A508DC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توانمند سازی اعضای هیات علمی و دستیاران </w:t>
            </w:r>
          </w:p>
        </w:tc>
      </w:tr>
      <w:tr w:rsidR="00240BD2" w:rsidRPr="009F672B" w:rsidTr="0062563D">
        <w:trPr>
          <w:trHeight w:val="406"/>
        </w:trPr>
        <w:tc>
          <w:tcPr>
            <w:tcW w:w="1530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0BD2" w:rsidRPr="007F02E1" w:rsidRDefault="00240BD2" w:rsidP="00062F1C">
            <w:pPr>
              <w:spacing w:after="0" w:line="240" w:lineRule="auto"/>
              <w:jc w:val="right"/>
              <w:rPr>
                <w:rFonts w:ascii="Rockwell" w:eastAsia="Times New Roman" w:hAnsi="Arial" w:cs="B Zar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</w:pPr>
            <w:r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برنامه: </w:t>
            </w:r>
            <w:r>
              <w:rPr>
                <w:rFonts w:ascii="Rockwell" w:eastAsia="Times New Roman" w:hAnsi="Arial" w:cs="B Nazanin" w:hint="cs"/>
                <w:color w:val="000000" w:themeColor="text1"/>
                <w:kern w:val="24"/>
                <w:sz w:val="24"/>
                <w:szCs w:val="24"/>
                <w:rtl/>
              </w:rPr>
              <w:t xml:space="preserve"> </w:t>
            </w:r>
            <w:r w:rsidRPr="004414C0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 </w:t>
            </w:r>
            <w:r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برگزاری کارگاهها و دوره های آموزشی سرچ ، نگارش  و چگونگی اکسپت مقالات  </w:t>
            </w:r>
          </w:p>
        </w:tc>
      </w:tr>
      <w:tr w:rsidR="009F672B" w:rsidRPr="009F672B" w:rsidTr="0062563D">
        <w:trPr>
          <w:trHeight w:val="346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672B" w:rsidRPr="009F672B" w:rsidRDefault="009F672B" w:rsidP="00062F1C">
            <w:pPr>
              <w:spacing w:after="0" w:line="240" w:lineRule="auto"/>
              <w:ind w:left="113" w:right="113"/>
              <w:jc w:val="center"/>
              <w:rPr>
                <w:rFonts w:ascii="Rockwell" w:eastAsia="Times New Roman" w:hAnsi="Arial" w:cs="B Zar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F672B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ردیف</w:t>
            </w:r>
          </w:p>
        </w:tc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72B" w:rsidRPr="009F672B" w:rsidRDefault="009F672B" w:rsidP="00062F1C">
            <w:pPr>
              <w:spacing w:after="0" w:line="240" w:lineRule="auto"/>
              <w:jc w:val="center"/>
              <w:rPr>
                <w:rFonts w:asciiTheme="minorHAnsi" w:eastAsia="Times New Roman" w:hAnsiTheme="minorHAnsi" w:cs="B Zar"/>
                <w:b/>
                <w:bCs/>
                <w:color w:val="000000" w:themeColor="text1"/>
                <w:kern w:val="24"/>
                <w:sz w:val="20"/>
                <w:szCs w:val="20"/>
                <w:lang w:bidi="fa-IR"/>
              </w:rPr>
            </w:pPr>
            <w:r w:rsidRPr="009F672B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72B" w:rsidRPr="009F672B" w:rsidRDefault="009F672B" w:rsidP="00062F1C">
            <w:pPr>
              <w:spacing w:after="0" w:line="240" w:lineRule="auto"/>
              <w:jc w:val="center"/>
              <w:rPr>
                <w:rFonts w:asciiTheme="minorHAnsi" w:eastAsia="Times New Roman" w:hAnsiTheme="minorHAnsi" w:cs="B Zar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9F672B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مدت </w:t>
            </w:r>
            <w:r w:rsidRPr="009F672B">
              <w:rPr>
                <w:rFonts w:asciiTheme="minorHAnsi" w:eastAsia="Times New Roman" w:hAnsiTheme="minorHAnsi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انجام کار</w:t>
            </w:r>
          </w:p>
        </w:tc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72B" w:rsidRPr="009F672B" w:rsidRDefault="009F672B" w:rsidP="00062F1C">
            <w:pPr>
              <w:spacing w:after="0" w:line="240" w:lineRule="auto"/>
              <w:jc w:val="center"/>
              <w:rPr>
                <w:rFonts w:ascii="Rockwell" w:eastAsia="Times New Roman" w:hAnsi="Arial" w:cs="B Zar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</w:pPr>
            <w:r w:rsidRPr="009F672B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72B" w:rsidRPr="009F672B" w:rsidRDefault="009F672B" w:rsidP="00062F1C">
            <w:pPr>
              <w:spacing w:after="0" w:line="240" w:lineRule="auto"/>
              <w:jc w:val="center"/>
              <w:rPr>
                <w:rFonts w:ascii="Rockwell" w:eastAsia="Times New Roman" w:hAnsi="Arial" w:cs="B Zar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</w:pPr>
            <w:r w:rsidRPr="009F672B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منابع مورد نیاز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72B" w:rsidRPr="009F672B" w:rsidRDefault="009F672B" w:rsidP="00062F1C">
            <w:pPr>
              <w:spacing w:after="0" w:line="240" w:lineRule="auto"/>
              <w:jc w:val="center"/>
              <w:rPr>
                <w:rFonts w:ascii="Rockwell" w:eastAsia="Times New Roman" w:hAnsi="Arial" w:cs="B Zar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</w:pPr>
            <w:r w:rsidRPr="009F672B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مسئول پایش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062F1C">
            <w:pPr>
              <w:bidi/>
              <w:spacing w:after="0" w:line="240" w:lineRule="auto"/>
              <w:jc w:val="center"/>
              <w:rPr>
                <w:rFonts w:ascii="Rockwell" w:eastAsia="Times New Roman" w:hAnsi="Arial" w:cs="B Nazanin"/>
                <w:b/>
                <w:bCs/>
                <w:color w:val="000000" w:themeColor="text1"/>
                <w:kern w:val="24"/>
                <w:rtl/>
              </w:rPr>
            </w:pPr>
            <w:r w:rsidRPr="009F672B">
              <w:rPr>
                <w:rFonts w:ascii="Rockwell" w:eastAsia="Times New Roman" w:hAnsi="Arial" w:cs="B Nazanin" w:hint="cs"/>
                <w:b/>
                <w:bCs/>
                <w:color w:val="000000" w:themeColor="text1"/>
                <w:kern w:val="24"/>
                <w:rtl/>
              </w:rPr>
              <w:t>میزان پیشرفت</w:t>
            </w:r>
          </w:p>
        </w:tc>
      </w:tr>
      <w:tr w:rsidR="009F672B" w:rsidRPr="009F672B" w:rsidTr="0062563D">
        <w:trPr>
          <w:trHeight w:val="663"/>
        </w:trPr>
        <w:tc>
          <w:tcPr>
            <w:tcW w:w="5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F672B" w:rsidRPr="009F672B" w:rsidRDefault="009F672B" w:rsidP="00062F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396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F672B" w:rsidRPr="009F672B" w:rsidRDefault="009F672B" w:rsidP="00062F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672B" w:rsidRPr="009F672B" w:rsidRDefault="009F672B" w:rsidP="00062F1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062F1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062F1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062F1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062F1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062F1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062F1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062F1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062F1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062F1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062F1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11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062F1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12</w:t>
            </w:r>
          </w:p>
        </w:tc>
        <w:tc>
          <w:tcPr>
            <w:tcW w:w="116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F672B" w:rsidRPr="009F672B" w:rsidRDefault="009F672B" w:rsidP="00062F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72B" w:rsidRPr="009F672B" w:rsidRDefault="009F672B" w:rsidP="00062F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24"/>
                <w:szCs w:val="24"/>
                <w:rtl/>
              </w:rPr>
            </w:pPr>
            <w:r w:rsidRPr="009F672B">
              <w:rPr>
                <w:rFonts w:ascii="Rockwell" w:eastAsia="Times New Roman" w:hAnsi="Arial" w:cs="B Zar" w:hint="cs"/>
                <w:color w:val="000000" w:themeColor="text1"/>
                <w:kern w:val="24"/>
                <w:sz w:val="24"/>
                <w:szCs w:val="24"/>
                <w:rtl/>
              </w:rPr>
              <w:t>ریال/</w:t>
            </w:r>
          </w:p>
          <w:p w:rsidR="009F672B" w:rsidRPr="009F672B" w:rsidRDefault="009F672B" w:rsidP="00062F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24"/>
                <w:szCs w:val="24"/>
                <w:rtl/>
              </w:rPr>
            </w:pPr>
            <w:r w:rsidRPr="009F672B">
              <w:rPr>
                <w:rFonts w:ascii="Rockwell" w:eastAsia="Times New Roman" w:hAnsi="Arial" w:cs="B Zar" w:hint="cs"/>
                <w:color w:val="000000" w:themeColor="text1"/>
                <w:kern w:val="24"/>
                <w:sz w:val="24"/>
                <w:szCs w:val="24"/>
                <w:rtl/>
              </w:rPr>
              <w:t>نفرساعت</w:t>
            </w:r>
          </w:p>
        </w:tc>
        <w:tc>
          <w:tcPr>
            <w:tcW w:w="169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FEA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72B" w:rsidRPr="009F672B" w:rsidRDefault="009F672B" w:rsidP="00062F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9F672B" w:rsidRPr="009F672B" w:rsidRDefault="009F672B" w:rsidP="00062F1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</w:p>
        </w:tc>
      </w:tr>
      <w:tr w:rsidR="00653C26" w:rsidRPr="009F672B" w:rsidTr="0062563D">
        <w:trPr>
          <w:trHeight w:val="675"/>
        </w:trPr>
        <w:tc>
          <w:tcPr>
            <w:tcW w:w="56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</w:rPr>
            </w:pPr>
            <w:r w:rsidRPr="009F672B">
              <w:rPr>
                <w:rFonts w:ascii="Arial" w:eastAsia="Times New Roman" w:hAnsi="Arial" w:cs="B Nazanin" w:hint="cs"/>
                <w:rtl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A508DC" w:rsidRDefault="002D4BDC" w:rsidP="00062F1C">
            <w:pPr>
              <w:bidi/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نیازسنجی کارگاه های مورد نیاز </w:t>
            </w:r>
            <w:r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 </w:t>
            </w:r>
            <w:r w:rsidRPr="002D4BDC">
              <w:rPr>
                <w:rFonts w:cs="B Nazanin" w:hint="cs"/>
                <w:sz w:val="24"/>
                <w:szCs w:val="24"/>
                <w:rtl/>
              </w:rPr>
              <w:t>اعضای هیات علمی و دستیاران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653C26" w:rsidRDefault="00653C26" w:rsidP="00062F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3C26">
              <w:rPr>
                <w:rFonts w:cs="B Nazanin" w:hint="cs"/>
                <w:sz w:val="24"/>
                <w:szCs w:val="24"/>
                <w:rtl/>
              </w:rPr>
              <w:t>کارشناس پژوهش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653C26" w:rsidRDefault="0038195D" w:rsidP="00062F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انسانی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653C26" w:rsidRDefault="00653C26" w:rsidP="00062F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53C26">
              <w:rPr>
                <w:rFonts w:cs="B Nazanin" w:hint="cs"/>
                <w:sz w:val="24"/>
                <w:szCs w:val="24"/>
                <w:rtl/>
              </w:rPr>
              <w:t>معاون پژوهشی بیمارستان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0F5E9"/>
            <w:vAlign w:val="center"/>
          </w:tcPr>
          <w:p w:rsidR="00653C26" w:rsidRPr="009F672B" w:rsidRDefault="0038195D" w:rsidP="00062F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100</w:t>
            </w:r>
          </w:p>
        </w:tc>
      </w:tr>
      <w:tr w:rsidR="00F87DDF" w:rsidRPr="009F672B" w:rsidTr="0062563D">
        <w:trPr>
          <w:trHeight w:val="533"/>
        </w:trPr>
        <w:tc>
          <w:tcPr>
            <w:tcW w:w="56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7DDF" w:rsidRPr="009F672B" w:rsidRDefault="0089669D" w:rsidP="00062F1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7DDF" w:rsidRDefault="00F87DDF" w:rsidP="00062F1C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طرح و تصویب کارگاه های مورد نیاز برحسب نیازسنجی در جلسه شورای پژوهش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7DDF" w:rsidRDefault="00F87DDF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F87DDF" w:rsidRPr="009F672B" w:rsidRDefault="00F87DDF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F87DDF" w:rsidRPr="009F672B" w:rsidRDefault="00F87DDF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F87DDF" w:rsidRPr="009F672B" w:rsidRDefault="00F87DDF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F87DDF" w:rsidRPr="009F672B" w:rsidRDefault="00F87DDF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F87DDF" w:rsidRPr="009F672B" w:rsidRDefault="00F87DDF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F87DDF" w:rsidRPr="009F672B" w:rsidRDefault="00F87DDF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F87DDF" w:rsidRPr="009F672B" w:rsidRDefault="00F87DDF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F87DDF" w:rsidRPr="009F672B" w:rsidRDefault="00F87DDF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F87DDF" w:rsidRPr="009F672B" w:rsidRDefault="00F87DDF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F87DDF" w:rsidRPr="009F672B" w:rsidRDefault="00F87DDF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F87DDF" w:rsidRPr="009F672B" w:rsidRDefault="00F87DDF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7DDF" w:rsidRPr="00653C26" w:rsidRDefault="00F87DDF" w:rsidP="00062F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3C26">
              <w:rPr>
                <w:rFonts w:cs="B Nazanin" w:hint="cs"/>
                <w:sz w:val="24"/>
                <w:szCs w:val="24"/>
                <w:rtl/>
              </w:rPr>
              <w:t>کارشناس پژوهش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7DDF" w:rsidRPr="00653C26" w:rsidRDefault="0038195D" w:rsidP="00062F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38195D">
              <w:rPr>
                <w:rFonts w:cs="B Nazanin" w:hint="cs"/>
                <w:sz w:val="24"/>
                <w:szCs w:val="24"/>
                <w:rtl/>
              </w:rPr>
              <w:t>انسانی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7DDF" w:rsidRPr="00653C26" w:rsidRDefault="00F87DDF" w:rsidP="00062F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53C26">
              <w:rPr>
                <w:rFonts w:cs="B Nazanin" w:hint="cs"/>
                <w:sz w:val="24"/>
                <w:szCs w:val="24"/>
                <w:rtl/>
              </w:rPr>
              <w:t>معاون پژوهشی بیمارستان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0F5E9"/>
            <w:vAlign w:val="center"/>
          </w:tcPr>
          <w:p w:rsidR="00F87DDF" w:rsidRPr="009F672B" w:rsidRDefault="0038195D" w:rsidP="00062F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100</w:t>
            </w:r>
          </w:p>
        </w:tc>
      </w:tr>
      <w:tr w:rsidR="00653C26" w:rsidRPr="009F672B" w:rsidTr="0062563D">
        <w:trPr>
          <w:trHeight w:val="477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C26" w:rsidRPr="009F672B" w:rsidRDefault="0089669D" w:rsidP="00062F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3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2EFE" w:rsidRPr="00A508DC" w:rsidRDefault="00102EFE" w:rsidP="00062F1C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اعلام </w:t>
            </w:r>
            <w:r w:rsidR="0018050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80505" w:rsidRPr="00A508DC">
              <w:rPr>
                <w:rFonts w:cs="B Nazanin" w:hint="cs"/>
                <w:sz w:val="24"/>
                <w:szCs w:val="24"/>
                <w:rtl/>
              </w:rPr>
              <w:t xml:space="preserve">نيازهاي آموزشي فراگيران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="00180505" w:rsidRPr="00A508DC">
              <w:rPr>
                <w:rFonts w:cs="B Nazanin" w:hint="cs"/>
                <w:sz w:val="24"/>
                <w:szCs w:val="24"/>
                <w:rtl/>
              </w:rPr>
              <w:t xml:space="preserve"> معاونت پژوهشي دانشگاه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Default="00653C26" w:rsidP="00062F1C">
            <w:pPr>
              <w:spacing w:line="240" w:lineRule="auto"/>
              <w:jc w:val="center"/>
            </w:pPr>
            <w:r w:rsidRPr="00402D1A">
              <w:rPr>
                <w:rFonts w:cs="B Nazanin" w:hint="cs"/>
                <w:sz w:val="24"/>
                <w:szCs w:val="24"/>
                <w:rtl/>
              </w:rPr>
              <w:t>کارشناس پژوهش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9F672B" w:rsidRDefault="0038195D" w:rsidP="00062F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38195D">
              <w:rPr>
                <w:rFonts w:ascii="Times New Roman" w:eastAsia="Times New Roman" w:hAnsi="Times New Roman" w:cs="B Nazanin" w:hint="cs"/>
                <w:rtl/>
              </w:rPr>
              <w:t>انسانی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Default="00653C26" w:rsidP="00062F1C">
            <w:pPr>
              <w:spacing w:line="240" w:lineRule="auto"/>
              <w:jc w:val="center"/>
            </w:pPr>
            <w:r w:rsidRPr="00B62CA7">
              <w:rPr>
                <w:rFonts w:cs="B Nazanin" w:hint="cs"/>
                <w:sz w:val="24"/>
                <w:szCs w:val="24"/>
                <w:rtl/>
              </w:rPr>
              <w:t>معاون پژوهشی بیمارستان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0F5E9"/>
            <w:vAlign w:val="center"/>
          </w:tcPr>
          <w:p w:rsidR="00653C26" w:rsidRPr="009F672B" w:rsidRDefault="0038195D" w:rsidP="00062F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100</w:t>
            </w:r>
          </w:p>
        </w:tc>
      </w:tr>
      <w:tr w:rsidR="00653C26" w:rsidRPr="009F672B" w:rsidTr="0062563D">
        <w:trPr>
          <w:trHeight w:val="68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9F672B" w:rsidRDefault="0089669D" w:rsidP="00062F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4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A508DC" w:rsidRDefault="00180505" w:rsidP="00062F1C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برگزاری کارگاه های </w:t>
            </w:r>
            <w:r w:rsidR="00102EFE">
              <w:rPr>
                <w:rFonts w:cs="B Nazanin" w:hint="cs"/>
                <w:sz w:val="24"/>
                <w:szCs w:val="24"/>
                <w:rtl/>
              </w:rPr>
              <w:t xml:space="preserve"> پژوهشی متناسب با نیاز فراگیران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102EFE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102EFE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102EFE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102EFE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102EFE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102EFE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102EFE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102EFE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102EFE" w:rsidP="00062F1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Default="00653C26" w:rsidP="00062F1C">
            <w:pPr>
              <w:spacing w:line="240" w:lineRule="auto"/>
              <w:jc w:val="center"/>
            </w:pPr>
            <w:r w:rsidRPr="00402D1A">
              <w:rPr>
                <w:rFonts w:cs="B Nazanin" w:hint="cs"/>
                <w:sz w:val="24"/>
                <w:szCs w:val="24"/>
                <w:rtl/>
              </w:rPr>
              <w:t>کارشناس پژوهش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9F672B" w:rsidRDefault="0038195D" w:rsidP="00062F1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</w:rPr>
            </w:pPr>
            <w:r w:rsidRPr="0038195D">
              <w:rPr>
                <w:rFonts w:ascii="Arial" w:eastAsia="Times New Roman" w:hAnsi="Arial" w:cs="B Nazanin" w:hint="cs"/>
                <w:rtl/>
              </w:rPr>
              <w:t>انسانی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Default="00653C26" w:rsidP="00062F1C">
            <w:pPr>
              <w:spacing w:line="240" w:lineRule="auto"/>
              <w:jc w:val="center"/>
            </w:pPr>
            <w:r w:rsidRPr="00B62CA7">
              <w:rPr>
                <w:rFonts w:cs="B Nazanin" w:hint="cs"/>
                <w:sz w:val="24"/>
                <w:szCs w:val="24"/>
                <w:rtl/>
              </w:rPr>
              <w:t>معاون پژوهشی بیمارستان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0F5E9"/>
            <w:vAlign w:val="center"/>
          </w:tcPr>
          <w:p w:rsidR="00653C26" w:rsidRDefault="00EE7BF8" w:rsidP="00062F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50</w:t>
            </w:r>
            <w:r w:rsidR="007A292C">
              <w:rPr>
                <w:rFonts w:ascii="Times New Roman" w:eastAsia="Times New Roman" w:hAnsi="Times New Roman" w:cs="B Nazanin" w:hint="cs"/>
                <w:rtl/>
              </w:rPr>
              <w:t>%</w:t>
            </w:r>
          </w:p>
          <w:p w:rsidR="007A292C" w:rsidRPr="009F672B" w:rsidRDefault="007A292C" w:rsidP="00062F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(</w:t>
            </w:r>
            <w:r w:rsidR="00595B73">
              <w:rPr>
                <w:rFonts w:ascii="Times New Roman" w:eastAsia="Times New Roman" w:hAnsi="Times New Roman" w:cs="B Nazanin" w:hint="cs"/>
                <w:rtl/>
              </w:rPr>
              <w:t>5</w:t>
            </w:r>
            <w:r>
              <w:rPr>
                <w:rFonts w:ascii="Times New Roman" w:eastAsia="Times New Roman" w:hAnsi="Times New Roman" w:cs="B Nazanin" w:hint="cs"/>
                <w:rtl/>
              </w:rPr>
              <w:t xml:space="preserve"> از </w:t>
            </w:r>
            <w:r w:rsidR="00EE7BF8">
              <w:rPr>
                <w:rFonts w:ascii="Times New Roman" w:eastAsia="Times New Roman" w:hAnsi="Times New Roman" w:cs="B Nazanin"/>
              </w:rPr>
              <w:t>10</w:t>
            </w:r>
            <w:r>
              <w:rPr>
                <w:rFonts w:ascii="Times New Roman" w:eastAsia="Times New Roman" w:hAnsi="Times New Roman" w:cs="B Nazanin" w:hint="cs"/>
                <w:rtl/>
              </w:rPr>
              <w:t>)</w:t>
            </w:r>
          </w:p>
        </w:tc>
      </w:tr>
      <w:tr w:rsidR="00180505" w:rsidRPr="009F672B" w:rsidTr="0062563D">
        <w:trPr>
          <w:trHeight w:val="487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80505" w:rsidRPr="009F672B" w:rsidRDefault="0089669D" w:rsidP="00062F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6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80505" w:rsidRDefault="00180505" w:rsidP="00062F1C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اموزش چهره به چهره استفاده از سامانه منبع یاب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80505" w:rsidRDefault="00180505" w:rsidP="00062F1C">
            <w:pPr>
              <w:spacing w:line="240" w:lineRule="auto"/>
              <w:jc w:val="center"/>
            </w:pPr>
            <w:r w:rsidRPr="00937EA7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180505" w:rsidRDefault="00180505" w:rsidP="00062F1C">
            <w:pPr>
              <w:spacing w:line="240" w:lineRule="auto"/>
              <w:jc w:val="center"/>
            </w:pPr>
            <w:r w:rsidRPr="00937EA7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180505" w:rsidRDefault="00180505" w:rsidP="00062F1C">
            <w:pPr>
              <w:spacing w:line="240" w:lineRule="auto"/>
              <w:jc w:val="center"/>
            </w:pPr>
            <w:r w:rsidRPr="00937EA7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180505" w:rsidRDefault="00180505" w:rsidP="00062F1C">
            <w:pPr>
              <w:spacing w:line="240" w:lineRule="auto"/>
              <w:jc w:val="center"/>
            </w:pPr>
            <w:r w:rsidRPr="00937EA7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180505" w:rsidRDefault="00180505" w:rsidP="00062F1C">
            <w:pPr>
              <w:spacing w:line="240" w:lineRule="auto"/>
              <w:jc w:val="center"/>
            </w:pPr>
            <w:r w:rsidRPr="00937EA7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180505" w:rsidRDefault="00180505" w:rsidP="00062F1C">
            <w:pPr>
              <w:spacing w:line="240" w:lineRule="auto"/>
              <w:jc w:val="center"/>
            </w:pPr>
            <w:r w:rsidRPr="00937EA7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180505" w:rsidRDefault="00180505" w:rsidP="00062F1C">
            <w:pPr>
              <w:spacing w:line="240" w:lineRule="auto"/>
              <w:jc w:val="center"/>
            </w:pPr>
            <w:r w:rsidRPr="00937EA7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180505" w:rsidRDefault="00180505" w:rsidP="00062F1C">
            <w:pPr>
              <w:spacing w:line="240" w:lineRule="auto"/>
              <w:jc w:val="center"/>
            </w:pPr>
            <w:r w:rsidRPr="00937EA7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180505" w:rsidRDefault="00180505" w:rsidP="00062F1C">
            <w:pPr>
              <w:spacing w:line="240" w:lineRule="auto"/>
              <w:jc w:val="center"/>
            </w:pPr>
            <w:r w:rsidRPr="00937EA7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180505" w:rsidRDefault="00180505" w:rsidP="00062F1C">
            <w:pPr>
              <w:spacing w:line="240" w:lineRule="auto"/>
              <w:jc w:val="center"/>
            </w:pPr>
            <w:r w:rsidRPr="00937EA7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180505" w:rsidRDefault="00180505" w:rsidP="00062F1C">
            <w:pPr>
              <w:spacing w:line="240" w:lineRule="auto"/>
              <w:jc w:val="center"/>
            </w:pPr>
            <w:r w:rsidRPr="00937EA7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180505" w:rsidRDefault="00180505" w:rsidP="00062F1C">
            <w:pPr>
              <w:spacing w:line="240" w:lineRule="auto"/>
              <w:jc w:val="center"/>
            </w:pPr>
            <w:r w:rsidRPr="00937EA7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80505" w:rsidRDefault="00180505" w:rsidP="00062F1C">
            <w:pPr>
              <w:spacing w:line="240" w:lineRule="auto"/>
              <w:jc w:val="center"/>
            </w:pPr>
            <w:r w:rsidRPr="00402D1A">
              <w:rPr>
                <w:rFonts w:cs="B Nazanin" w:hint="cs"/>
                <w:sz w:val="24"/>
                <w:szCs w:val="24"/>
                <w:rtl/>
              </w:rPr>
              <w:t>کارشناس پژوهش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80505" w:rsidRPr="009F672B" w:rsidRDefault="0038195D" w:rsidP="00062F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38195D">
              <w:rPr>
                <w:rFonts w:ascii="Times New Roman" w:eastAsia="Times New Roman" w:hAnsi="Times New Roman" w:cs="B Nazanin" w:hint="cs"/>
                <w:rtl/>
              </w:rPr>
              <w:t>انسانی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80505" w:rsidRPr="009F672B" w:rsidRDefault="00180505" w:rsidP="00062F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0F5E9"/>
            <w:vAlign w:val="center"/>
          </w:tcPr>
          <w:p w:rsidR="00180505" w:rsidRPr="009F672B" w:rsidRDefault="0038195D" w:rsidP="00062F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100</w:t>
            </w:r>
          </w:p>
        </w:tc>
      </w:tr>
      <w:tr w:rsidR="00F87DDF" w:rsidRPr="009F672B" w:rsidTr="0062563D">
        <w:trPr>
          <w:trHeight w:val="487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7DDF" w:rsidRDefault="0089669D" w:rsidP="00062F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lastRenderedPageBreak/>
              <w:t>7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7DDF" w:rsidRDefault="00F87DDF" w:rsidP="00062F1C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آموزش چهره به چهره چگونگی انتخاب ژورنال مناسب با موضوع پژوهش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7DDF" w:rsidRDefault="00F87DDF" w:rsidP="00062F1C">
            <w:pPr>
              <w:spacing w:line="240" w:lineRule="auto"/>
              <w:jc w:val="center"/>
            </w:pPr>
            <w:r w:rsidRPr="00C2055C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F87DDF" w:rsidRDefault="00F87DDF" w:rsidP="00062F1C">
            <w:pPr>
              <w:spacing w:line="240" w:lineRule="auto"/>
              <w:jc w:val="center"/>
            </w:pPr>
            <w:r w:rsidRPr="00C2055C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F87DDF" w:rsidRDefault="00F87DDF" w:rsidP="00062F1C">
            <w:pPr>
              <w:spacing w:line="240" w:lineRule="auto"/>
              <w:jc w:val="center"/>
            </w:pPr>
            <w:r w:rsidRPr="00C2055C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F87DDF" w:rsidRDefault="00F87DDF" w:rsidP="00062F1C">
            <w:pPr>
              <w:spacing w:line="240" w:lineRule="auto"/>
              <w:jc w:val="center"/>
            </w:pPr>
            <w:r w:rsidRPr="00C2055C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F87DDF" w:rsidRDefault="00F87DDF" w:rsidP="00062F1C">
            <w:pPr>
              <w:spacing w:line="240" w:lineRule="auto"/>
              <w:jc w:val="center"/>
            </w:pPr>
            <w:r w:rsidRPr="00C2055C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F87DDF" w:rsidRDefault="00F87DDF" w:rsidP="00062F1C">
            <w:pPr>
              <w:spacing w:line="240" w:lineRule="auto"/>
              <w:jc w:val="center"/>
            </w:pPr>
            <w:r w:rsidRPr="00C2055C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F87DDF" w:rsidRDefault="00F87DDF" w:rsidP="00062F1C">
            <w:pPr>
              <w:spacing w:line="240" w:lineRule="auto"/>
              <w:jc w:val="center"/>
            </w:pPr>
            <w:r w:rsidRPr="00C2055C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F87DDF" w:rsidRDefault="00F87DDF" w:rsidP="00062F1C">
            <w:pPr>
              <w:spacing w:line="240" w:lineRule="auto"/>
              <w:jc w:val="center"/>
            </w:pPr>
            <w:r w:rsidRPr="00C2055C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F87DDF" w:rsidRDefault="00F87DDF" w:rsidP="00062F1C">
            <w:pPr>
              <w:spacing w:line="240" w:lineRule="auto"/>
              <w:jc w:val="center"/>
            </w:pPr>
            <w:r w:rsidRPr="00C2055C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F87DDF" w:rsidRDefault="00F87DDF" w:rsidP="00062F1C">
            <w:pPr>
              <w:spacing w:line="240" w:lineRule="auto"/>
              <w:jc w:val="center"/>
            </w:pPr>
            <w:r w:rsidRPr="00C2055C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F87DDF" w:rsidRDefault="00F87DDF" w:rsidP="00062F1C">
            <w:pPr>
              <w:spacing w:line="240" w:lineRule="auto"/>
              <w:jc w:val="center"/>
            </w:pPr>
            <w:r w:rsidRPr="00C2055C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F87DDF" w:rsidRDefault="00F87DDF" w:rsidP="00062F1C">
            <w:pPr>
              <w:spacing w:line="240" w:lineRule="auto"/>
              <w:jc w:val="center"/>
            </w:pPr>
            <w:r w:rsidRPr="00C2055C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7DDF" w:rsidRPr="00653C26" w:rsidRDefault="00F87DDF" w:rsidP="00062F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3C26">
              <w:rPr>
                <w:rFonts w:cs="B Nazanin" w:hint="cs"/>
                <w:sz w:val="24"/>
                <w:szCs w:val="24"/>
                <w:rtl/>
              </w:rPr>
              <w:t>کارشناس پژوهش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7DDF" w:rsidRPr="00653C26" w:rsidRDefault="0038195D" w:rsidP="00062F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38195D">
              <w:rPr>
                <w:rFonts w:cs="B Nazanin" w:hint="cs"/>
                <w:sz w:val="24"/>
                <w:szCs w:val="24"/>
                <w:rtl/>
              </w:rPr>
              <w:t>انسانی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7DDF" w:rsidRPr="00653C26" w:rsidRDefault="00F87DDF" w:rsidP="00062F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53C26">
              <w:rPr>
                <w:rFonts w:cs="B Nazanin" w:hint="cs"/>
                <w:sz w:val="24"/>
                <w:szCs w:val="24"/>
                <w:rtl/>
              </w:rPr>
              <w:t>معاون پژوهشی بیمارستان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0F5E9"/>
            <w:vAlign w:val="center"/>
          </w:tcPr>
          <w:p w:rsidR="00F87DDF" w:rsidRPr="009F672B" w:rsidRDefault="0038195D" w:rsidP="00062F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100</w:t>
            </w:r>
          </w:p>
        </w:tc>
      </w:tr>
    </w:tbl>
    <w:p w:rsidR="001331AB" w:rsidRPr="001331AB" w:rsidRDefault="001331AB" w:rsidP="009F672B">
      <w:pPr>
        <w:bidi/>
        <w:rPr>
          <w:rtl/>
          <w:lang w:bidi="fa-IR"/>
        </w:rPr>
      </w:pPr>
    </w:p>
    <w:p w:rsidR="001331AB" w:rsidRPr="001331AB" w:rsidRDefault="001331AB" w:rsidP="001331AB"/>
    <w:p w:rsidR="001331AB" w:rsidRPr="001331AB" w:rsidRDefault="001331AB" w:rsidP="001331AB"/>
    <w:p w:rsidR="001331AB" w:rsidRPr="001331AB" w:rsidRDefault="001331AB" w:rsidP="001331AB"/>
    <w:p w:rsidR="001331AB" w:rsidRPr="001331AB" w:rsidRDefault="001331AB" w:rsidP="001331AB"/>
    <w:p w:rsidR="00231515" w:rsidRPr="001331AB" w:rsidRDefault="00231515" w:rsidP="001331AB"/>
    <w:sectPr w:rsidR="00231515" w:rsidRPr="001331AB" w:rsidSect="004E4EEA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69"/>
    <w:rsid w:val="00062F1C"/>
    <w:rsid w:val="00102EFE"/>
    <w:rsid w:val="001203B7"/>
    <w:rsid w:val="001331AB"/>
    <w:rsid w:val="00180505"/>
    <w:rsid w:val="001C77FD"/>
    <w:rsid w:val="00231515"/>
    <w:rsid w:val="00240BD2"/>
    <w:rsid w:val="0026526D"/>
    <w:rsid w:val="002D4BDC"/>
    <w:rsid w:val="0038195D"/>
    <w:rsid w:val="003959EF"/>
    <w:rsid w:val="003C5E64"/>
    <w:rsid w:val="00422348"/>
    <w:rsid w:val="004E4EEA"/>
    <w:rsid w:val="005172E5"/>
    <w:rsid w:val="00595B73"/>
    <w:rsid w:val="0062563D"/>
    <w:rsid w:val="00653C26"/>
    <w:rsid w:val="007A292C"/>
    <w:rsid w:val="007A430C"/>
    <w:rsid w:val="0089669D"/>
    <w:rsid w:val="00961883"/>
    <w:rsid w:val="009D12DC"/>
    <w:rsid w:val="009F672B"/>
    <w:rsid w:val="00A66967"/>
    <w:rsid w:val="00C54942"/>
    <w:rsid w:val="00E60A4F"/>
    <w:rsid w:val="00EE7BF8"/>
    <w:rsid w:val="00F83A12"/>
    <w:rsid w:val="00F87DDF"/>
    <w:rsid w:val="00FB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63412CEE-A4A7-4E6F-BC3C-BB72C72A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2DC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1C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43469-3349-444B-AFCC-9EF9C8A2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2022-08-27T05:48:00Z</cp:lastPrinted>
  <dcterms:created xsi:type="dcterms:W3CDTF">2022-01-09T07:07:00Z</dcterms:created>
  <dcterms:modified xsi:type="dcterms:W3CDTF">2024-08-21T06:55:00Z</dcterms:modified>
</cp:coreProperties>
</file>